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21F" w:rsidRPr="00C37BD4" w:rsidRDefault="00E103B6" w:rsidP="00B820D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37BD4">
        <w:rPr>
          <w:rFonts w:ascii="Times New Roman" w:hAnsi="Times New Roman" w:cs="Times New Roman"/>
          <w:b/>
          <w:sz w:val="28"/>
          <w:szCs w:val="28"/>
        </w:rPr>
        <w:t>ĐOÀN ĐẠI BIỂU QUỐC HỘI</w:t>
      </w:r>
    </w:p>
    <w:p w:rsidR="00E103B6" w:rsidRPr="00C37BD4" w:rsidRDefault="00FE4516" w:rsidP="00B820D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37BD4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512223" w:rsidRPr="00C37BD4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B820DC" w:rsidRPr="00C37BD4">
        <w:rPr>
          <w:rFonts w:ascii="Times New Roman" w:hAnsi="Times New Roman" w:cs="Times New Roman"/>
          <w:b/>
          <w:sz w:val="28"/>
          <w:szCs w:val="28"/>
        </w:rPr>
        <w:t>TỈNH ĐỒNG THÁP</w:t>
      </w:r>
    </w:p>
    <w:p w:rsidR="002F721F" w:rsidRPr="00C37BD4" w:rsidRDefault="002F721F" w:rsidP="002F721F">
      <w:pPr>
        <w:jc w:val="center"/>
        <w:rPr>
          <w:rFonts w:ascii="Times New Roman" w:hAnsi="Times New Roman" w:cs="Times New Roman"/>
          <w:b/>
        </w:rPr>
      </w:pPr>
    </w:p>
    <w:p w:rsidR="002F721F" w:rsidRPr="00C37BD4" w:rsidRDefault="002F721F" w:rsidP="006B40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7BD4">
        <w:rPr>
          <w:rFonts w:ascii="Times New Roman" w:hAnsi="Times New Roman" w:cs="Times New Roman"/>
          <w:b/>
          <w:sz w:val="28"/>
          <w:szCs w:val="28"/>
        </w:rPr>
        <w:t>Phụ lục</w:t>
      </w:r>
      <w:r w:rsidR="00870204" w:rsidRPr="00C37BD4">
        <w:rPr>
          <w:rFonts w:ascii="Times New Roman" w:hAnsi="Times New Roman" w:cs="Times New Roman"/>
          <w:b/>
          <w:sz w:val="28"/>
          <w:szCs w:val="28"/>
        </w:rPr>
        <w:t xml:space="preserve"> 5</w:t>
      </w:r>
    </w:p>
    <w:p w:rsidR="002F721F" w:rsidRPr="006B403A" w:rsidRDefault="0095605A" w:rsidP="006B40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403A">
        <w:rPr>
          <w:rFonts w:ascii="Times New Roman" w:hAnsi="Times New Roman" w:cs="Times New Roman"/>
          <w:b/>
          <w:sz w:val="28"/>
          <w:szCs w:val="28"/>
        </w:rPr>
        <w:t>TỔNG HỢP KẾT QUẢ</w:t>
      </w:r>
      <w:r w:rsidR="00F7064E" w:rsidRPr="006B40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F2E9E" w:rsidRPr="006B403A">
        <w:rPr>
          <w:rFonts w:ascii="Times New Roman" w:hAnsi="Times New Roman" w:cs="Times New Roman"/>
          <w:b/>
          <w:sz w:val="28"/>
          <w:szCs w:val="28"/>
        </w:rPr>
        <w:t>TIẾP NHẬN</w:t>
      </w:r>
      <w:r w:rsidR="00F7064E" w:rsidRPr="006B403A">
        <w:rPr>
          <w:rFonts w:ascii="Times New Roman" w:hAnsi="Times New Roman" w:cs="Times New Roman"/>
          <w:b/>
          <w:sz w:val="28"/>
          <w:szCs w:val="28"/>
        </w:rPr>
        <w:t xml:space="preserve">, ĐÔN ĐỐC, THEO DÕI GIẢI QUYẾT </w:t>
      </w:r>
      <w:r w:rsidR="001F2E9E" w:rsidRPr="006B403A">
        <w:rPr>
          <w:rFonts w:ascii="Times New Roman" w:hAnsi="Times New Roman" w:cs="Times New Roman"/>
          <w:b/>
          <w:sz w:val="28"/>
          <w:szCs w:val="28"/>
        </w:rPr>
        <w:t xml:space="preserve"> ĐƠN THƯ KHIẾU NẠI, TỐ CÁO</w:t>
      </w:r>
    </w:p>
    <w:p w:rsidR="002F721F" w:rsidRPr="006B403A" w:rsidRDefault="002F721F" w:rsidP="006B403A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6B403A">
        <w:rPr>
          <w:rFonts w:ascii="Times New Roman" w:hAnsi="Times New Roman" w:cs="Times New Roman"/>
          <w:i/>
          <w:sz w:val="28"/>
          <w:szCs w:val="28"/>
        </w:rPr>
        <w:t>(Gửi kèm Báo cáo số</w:t>
      </w:r>
      <w:r w:rsidR="006B403A" w:rsidRPr="006B403A">
        <w:rPr>
          <w:rFonts w:ascii="Times New Roman" w:hAnsi="Times New Roman" w:cs="Times New Roman"/>
          <w:i/>
          <w:sz w:val="28"/>
          <w:szCs w:val="28"/>
        </w:rPr>
        <w:t>: 182</w:t>
      </w:r>
      <w:r w:rsidR="00FE4516" w:rsidRPr="006B403A">
        <w:rPr>
          <w:rFonts w:ascii="Times New Roman" w:hAnsi="Times New Roman" w:cs="Times New Roman"/>
          <w:i/>
          <w:sz w:val="28"/>
          <w:szCs w:val="28"/>
        </w:rPr>
        <w:t>/BC-ĐĐBQH</w:t>
      </w:r>
      <w:r w:rsidRPr="006B403A">
        <w:rPr>
          <w:rFonts w:ascii="Times New Roman" w:hAnsi="Times New Roman" w:cs="Times New Roman"/>
          <w:i/>
          <w:sz w:val="28"/>
          <w:szCs w:val="28"/>
        </w:rPr>
        <w:t>, ngày</w:t>
      </w:r>
      <w:r w:rsidR="006B403A" w:rsidRPr="006B403A">
        <w:rPr>
          <w:rFonts w:ascii="Times New Roman" w:hAnsi="Times New Roman" w:cs="Times New Roman"/>
          <w:i/>
          <w:sz w:val="28"/>
          <w:szCs w:val="28"/>
        </w:rPr>
        <w:t xml:space="preserve"> 10</w:t>
      </w:r>
      <w:r w:rsidR="00737F0C" w:rsidRPr="006B403A">
        <w:rPr>
          <w:rFonts w:ascii="Times New Roman" w:hAnsi="Times New Roman" w:cs="Times New Roman"/>
          <w:i/>
          <w:sz w:val="28"/>
          <w:szCs w:val="28"/>
        </w:rPr>
        <w:t xml:space="preserve"> tháng 12</w:t>
      </w:r>
      <w:r w:rsidR="005A3871" w:rsidRPr="006B403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E4516" w:rsidRPr="006B403A">
        <w:rPr>
          <w:rFonts w:ascii="Times New Roman" w:hAnsi="Times New Roman" w:cs="Times New Roman"/>
          <w:i/>
          <w:sz w:val="28"/>
          <w:szCs w:val="28"/>
        </w:rPr>
        <w:t>năm 202</w:t>
      </w:r>
      <w:r w:rsidR="00C469FC" w:rsidRPr="006B403A">
        <w:rPr>
          <w:rFonts w:ascii="Times New Roman" w:hAnsi="Times New Roman" w:cs="Times New Roman"/>
          <w:i/>
          <w:sz w:val="28"/>
          <w:szCs w:val="28"/>
        </w:rPr>
        <w:t>4</w:t>
      </w:r>
      <w:r w:rsidRPr="006B403A">
        <w:rPr>
          <w:rFonts w:ascii="Times New Roman" w:hAnsi="Times New Roman" w:cs="Times New Roman"/>
          <w:i/>
          <w:sz w:val="28"/>
          <w:szCs w:val="28"/>
        </w:rPr>
        <w:t xml:space="preserve"> của </w:t>
      </w:r>
      <w:r w:rsidR="0095605A" w:rsidRPr="006B403A">
        <w:rPr>
          <w:rFonts w:ascii="Times New Roman" w:hAnsi="Times New Roman" w:cs="Times New Roman"/>
          <w:i/>
          <w:sz w:val="28"/>
          <w:szCs w:val="28"/>
        </w:rPr>
        <w:t>Đoàn đại biểu Quốc hội</w:t>
      </w:r>
      <w:r w:rsidRPr="006B403A">
        <w:rPr>
          <w:rFonts w:ascii="Times New Roman" w:hAnsi="Times New Roman" w:cs="Times New Roman"/>
          <w:i/>
          <w:sz w:val="28"/>
          <w:szCs w:val="28"/>
        </w:rPr>
        <w:t>)</w:t>
      </w:r>
    </w:p>
    <w:p w:rsidR="004C75C2" w:rsidRPr="00C37BD4" w:rsidRDefault="00737F0C" w:rsidP="002F721F">
      <w:pPr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noProof/>
          <w:szCs w:val="28"/>
          <w:lang w:val="vi-VN" w:eastAsia="vi-VN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editId="29616934">
                <wp:simplePos x="0" y="0"/>
                <wp:positionH relativeFrom="column">
                  <wp:posOffset>3851910</wp:posOffset>
                </wp:positionH>
                <wp:positionV relativeFrom="paragraph">
                  <wp:posOffset>80645</wp:posOffset>
                </wp:positionV>
                <wp:extent cx="1449070" cy="0"/>
                <wp:effectExtent l="0" t="0" r="17780" b="1905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44907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03.3pt,6.35pt" to="417.4pt,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" strokecolor="black [3200]" strokeweight=".5pt">
                <v:stroke joinstyle="miter"/>
                <o:lock v:ext="edit" shapetype="f"/>
              </v:line>
            </w:pict>
          </mc:Fallback>
        </mc:AlternateContent>
      </w:r>
    </w:p>
    <w:tbl>
      <w:tblPr>
        <w:tblStyle w:val="TableGrid"/>
        <w:tblW w:w="14772" w:type="dxa"/>
        <w:tblInd w:w="-176" w:type="dxa"/>
        <w:tblLook w:val="04A0" w:firstRow="1" w:lastRow="0" w:firstColumn="1" w:lastColumn="0" w:noHBand="0" w:noVBand="1"/>
      </w:tblPr>
      <w:tblGrid>
        <w:gridCol w:w="1277"/>
        <w:gridCol w:w="1729"/>
        <w:gridCol w:w="1701"/>
        <w:gridCol w:w="1560"/>
        <w:gridCol w:w="1276"/>
        <w:gridCol w:w="1843"/>
        <w:gridCol w:w="1700"/>
        <w:gridCol w:w="1417"/>
        <w:gridCol w:w="1135"/>
        <w:gridCol w:w="1134"/>
      </w:tblGrid>
      <w:tr w:rsidR="00C37BD4" w:rsidRPr="00C37BD4" w:rsidTr="006B403A">
        <w:trPr>
          <w:trHeight w:val="860"/>
        </w:trPr>
        <w:tc>
          <w:tcPr>
            <w:tcW w:w="1277" w:type="dxa"/>
            <w:vMerge w:val="restart"/>
            <w:vAlign w:val="center"/>
          </w:tcPr>
          <w:p w:rsidR="00BD1493" w:rsidRPr="006B403A" w:rsidRDefault="00BD1493" w:rsidP="006B403A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B403A">
              <w:rPr>
                <w:rFonts w:ascii="Times New Roman" w:hAnsi="Times New Roman" w:cs="Times New Roman"/>
                <w:b/>
                <w:sz w:val="26"/>
                <w:szCs w:val="26"/>
              </w:rPr>
              <w:t>Số TT</w:t>
            </w:r>
          </w:p>
        </w:tc>
        <w:tc>
          <w:tcPr>
            <w:tcW w:w="4990" w:type="dxa"/>
            <w:gridSpan w:val="3"/>
            <w:vAlign w:val="center"/>
          </w:tcPr>
          <w:p w:rsidR="00BD1493" w:rsidRPr="006B403A" w:rsidRDefault="00BD1493" w:rsidP="006B403A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B403A">
              <w:rPr>
                <w:rFonts w:ascii="Times New Roman" w:hAnsi="Times New Roman" w:cs="Times New Roman"/>
                <w:b/>
                <w:bCs/>
                <w:iCs/>
                <w:sz w:val="26"/>
                <w:szCs w:val="26"/>
              </w:rPr>
              <w:t>Tổng số tiếp nhận đơn thư</w:t>
            </w:r>
          </w:p>
        </w:tc>
        <w:tc>
          <w:tcPr>
            <w:tcW w:w="4819" w:type="dxa"/>
            <w:gridSpan w:val="3"/>
            <w:vAlign w:val="center"/>
          </w:tcPr>
          <w:p w:rsidR="00BD1493" w:rsidRPr="006B403A" w:rsidRDefault="00BD1493" w:rsidP="006B403A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B403A">
              <w:rPr>
                <w:rFonts w:ascii="Times New Roman" w:hAnsi="Times New Roman" w:cs="Times New Roman"/>
                <w:b/>
                <w:sz w:val="26"/>
                <w:szCs w:val="26"/>
              </w:rPr>
              <w:t>Phân loại</w:t>
            </w:r>
          </w:p>
        </w:tc>
        <w:tc>
          <w:tcPr>
            <w:tcW w:w="2552" w:type="dxa"/>
            <w:gridSpan w:val="2"/>
            <w:vAlign w:val="center"/>
          </w:tcPr>
          <w:p w:rsidR="00BD1493" w:rsidRPr="006B403A" w:rsidRDefault="00BD1493" w:rsidP="006B403A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B403A">
              <w:rPr>
                <w:rFonts w:ascii="Times New Roman" w:hAnsi="Times New Roman" w:cs="Times New Roman"/>
                <w:b/>
                <w:sz w:val="26"/>
                <w:szCs w:val="26"/>
              </w:rPr>
              <w:t>Kết quả</w:t>
            </w:r>
          </w:p>
        </w:tc>
        <w:tc>
          <w:tcPr>
            <w:tcW w:w="1134" w:type="dxa"/>
            <w:vAlign w:val="center"/>
          </w:tcPr>
          <w:p w:rsidR="00BD1493" w:rsidRPr="006B403A" w:rsidRDefault="00BD1493" w:rsidP="006B403A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B403A">
              <w:rPr>
                <w:rFonts w:ascii="Times New Roman" w:hAnsi="Times New Roman" w:cs="Times New Roman"/>
                <w:b/>
                <w:sz w:val="26"/>
                <w:szCs w:val="26"/>
              </w:rPr>
              <w:t>Ghi chú</w:t>
            </w:r>
          </w:p>
        </w:tc>
      </w:tr>
      <w:tr w:rsidR="00C37BD4" w:rsidRPr="00C37BD4" w:rsidTr="006B403A">
        <w:trPr>
          <w:trHeight w:val="1269"/>
        </w:trPr>
        <w:tc>
          <w:tcPr>
            <w:tcW w:w="1277" w:type="dxa"/>
            <w:vMerge/>
            <w:vAlign w:val="center"/>
          </w:tcPr>
          <w:p w:rsidR="00BD1493" w:rsidRPr="006B403A" w:rsidRDefault="00BD1493" w:rsidP="006B403A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729" w:type="dxa"/>
            <w:vAlign w:val="center"/>
          </w:tcPr>
          <w:p w:rsidR="00BD1493" w:rsidRPr="006B403A" w:rsidRDefault="00BD1493" w:rsidP="006B403A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403A">
              <w:rPr>
                <w:rFonts w:ascii="Times New Roman" w:hAnsi="Times New Roman" w:cs="Times New Roman"/>
                <w:sz w:val="26"/>
                <w:szCs w:val="26"/>
              </w:rPr>
              <w:t>Khiếu nại</w:t>
            </w:r>
          </w:p>
        </w:tc>
        <w:tc>
          <w:tcPr>
            <w:tcW w:w="1701" w:type="dxa"/>
            <w:vAlign w:val="center"/>
          </w:tcPr>
          <w:p w:rsidR="00BD1493" w:rsidRPr="006B403A" w:rsidRDefault="00BD1493" w:rsidP="006B403A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403A">
              <w:rPr>
                <w:rFonts w:ascii="Times New Roman" w:hAnsi="Times New Roman" w:cs="Times New Roman"/>
                <w:sz w:val="26"/>
                <w:szCs w:val="26"/>
              </w:rPr>
              <w:t>Tố cáo</w:t>
            </w:r>
          </w:p>
        </w:tc>
        <w:tc>
          <w:tcPr>
            <w:tcW w:w="1560" w:type="dxa"/>
            <w:vAlign w:val="center"/>
          </w:tcPr>
          <w:p w:rsidR="00BD1493" w:rsidRPr="006B403A" w:rsidRDefault="00BD1493" w:rsidP="006B403A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403A">
              <w:rPr>
                <w:rFonts w:ascii="Times New Roman" w:hAnsi="Times New Roman" w:cs="Times New Roman"/>
                <w:sz w:val="26"/>
                <w:szCs w:val="26"/>
              </w:rPr>
              <w:t>Kiến nghị</w:t>
            </w:r>
          </w:p>
        </w:tc>
        <w:tc>
          <w:tcPr>
            <w:tcW w:w="1276" w:type="dxa"/>
            <w:vAlign w:val="center"/>
          </w:tcPr>
          <w:p w:rsidR="00BD1493" w:rsidRPr="006B403A" w:rsidRDefault="00BD1493" w:rsidP="006B403A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403A">
              <w:rPr>
                <w:rFonts w:ascii="Times New Roman" w:hAnsi="Times New Roman" w:cs="Times New Roman"/>
                <w:sz w:val="26"/>
                <w:szCs w:val="26"/>
              </w:rPr>
              <w:t>Đơn trùng</w:t>
            </w:r>
          </w:p>
        </w:tc>
        <w:tc>
          <w:tcPr>
            <w:tcW w:w="1843" w:type="dxa"/>
            <w:vAlign w:val="center"/>
          </w:tcPr>
          <w:p w:rsidR="00BD1493" w:rsidRPr="006B403A" w:rsidRDefault="00BD1493" w:rsidP="006B403A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403A">
              <w:rPr>
                <w:rFonts w:ascii="Times New Roman" w:hAnsi="Times New Roman" w:cs="Times New Roman"/>
                <w:sz w:val="26"/>
                <w:szCs w:val="26"/>
              </w:rPr>
              <w:t>Đơn không đủ điều kiện</w:t>
            </w:r>
          </w:p>
        </w:tc>
        <w:tc>
          <w:tcPr>
            <w:tcW w:w="1700" w:type="dxa"/>
            <w:vAlign w:val="center"/>
          </w:tcPr>
          <w:p w:rsidR="00BD1493" w:rsidRPr="006B403A" w:rsidRDefault="00BD1493" w:rsidP="006B403A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403A">
              <w:rPr>
                <w:rFonts w:ascii="Times New Roman" w:hAnsi="Times New Roman" w:cs="Times New Roman"/>
                <w:sz w:val="26"/>
                <w:szCs w:val="26"/>
              </w:rPr>
              <w:t>Đơn chuyển</w:t>
            </w:r>
          </w:p>
        </w:tc>
        <w:tc>
          <w:tcPr>
            <w:tcW w:w="1417" w:type="dxa"/>
            <w:vAlign w:val="center"/>
          </w:tcPr>
          <w:p w:rsidR="00BD1493" w:rsidRPr="006B403A" w:rsidRDefault="00BD1493" w:rsidP="006B403A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403A">
              <w:rPr>
                <w:rFonts w:ascii="Times New Roman" w:hAnsi="Times New Roman" w:cs="Times New Roman"/>
                <w:sz w:val="26"/>
                <w:szCs w:val="26"/>
              </w:rPr>
              <w:t>Đã trả lời</w:t>
            </w:r>
          </w:p>
        </w:tc>
        <w:tc>
          <w:tcPr>
            <w:tcW w:w="1135" w:type="dxa"/>
            <w:vAlign w:val="center"/>
          </w:tcPr>
          <w:p w:rsidR="00BD1493" w:rsidRPr="006B403A" w:rsidRDefault="00BD1493" w:rsidP="006B403A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403A">
              <w:rPr>
                <w:rFonts w:ascii="Times New Roman" w:hAnsi="Times New Roman" w:cs="Times New Roman"/>
                <w:sz w:val="26"/>
                <w:szCs w:val="26"/>
              </w:rPr>
              <w:t>Tỷ lệ</w:t>
            </w:r>
          </w:p>
          <w:p w:rsidR="00BD1493" w:rsidRPr="006B403A" w:rsidRDefault="00BD1493" w:rsidP="006B403A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403A">
              <w:rPr>
                <w:rFonts w:ascii="Times New Roman" w:hAnsi="Times New Roman" w:cs="Times New Roman"/>
                <w:sz w:val="26"/>
                <w:szCs w:val="26"/>
              </w:rPr>
              <w:t>(%)</w:t>
            </w:r>
          </w:p>
        </w:tc>
        <w:tc>
          <w:tcPr>
            <w:tcW w:w="1134" w:type="dxa"/>
            <w:vAlign w:val="center"/>
          </w:tcPr>
          <w:p w:rsidR="00BD1493" w:rsidRPr="006B403A" w:rsidRDefault="00BD1493" w:rsidP="006B403A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37BD4" w:rsidRPr="00C37BD4" w:rsidTr="006B403A">
        <w:trPr>
          <w:trHeight w:val="849"/>
        </w:trPr>
        <w:tc>
          <w:tcPr>
            <w:tcW w:w="1277" w:type="dxa"/>
            <w:vAlign w:val="center"/>
          </w:tcPr>
          <w:p w:rsidR="00BD1493" w:rsidRPr="006B403A" w:rsidRDefault="006B403A" w:rsidP="006B403A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403A">
              <w:rPr>
                <w:rFonts w:ascii="Times New Roman" w:hAnsi="Times New Roman" w:cs="Times New Roman"/>
                <w:b/>
                <w:sz w:val="26"/>
                <w:szCs w:val="26"/>
              </w:rPr>
              <w:t>Cộng</w:t>
            </w:r>
          </w:p>
        </w:tc>
        <w:tc>
          <w:tcPr>
            <w:tcW w:w="1729" w:type="dxa"/>
            <w:vAlign w:val="center"/>
          </w:tcPr>
          <w:p w:rsidR="00BD1493" w:rsidRPr="006B403A" w:rsidRDefault="00336EFD" w:rsidP="006B403A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403A">
              <w:rPr>
                <w:rFonts w:ascii="Times New Roman" w:hAnsi="Times New Roman" w:cs="Times New Roman"/>
                <w:sz w:val="26"/>
                <w:szCs w:val="26"/>
              </w:rPr>
              <w:t>406</w:t>
            </w:r>
          </w:p>
        </w:tc>
        <w:tc>
          <w:tcPr>
            <w:tcW w:w="1701" w:type="dxa"/>
            <w:vAlign w:val="center"/>
          </w:tcPr>
          <w:p w:rsidR="00BD1493" w:rsidRPr="006B403A" w:rsidRDefault="005248C8" w:rsidP="006B403A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403A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1560" w:type="dxa"/>
            <w:vAlign w:val="center"/>
          </w:tcPr>
          <w:p w:rsidR="00BD1493" w:rsidRPr="006B403A" w:rsidRDefault="00336EFD" w:rsidP="006B403A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403A">
              <w:rPr>
                <w:rFonts w:ascii="Times New Roman" w:hAnsi="Times New Roman" w:cs="Times New Roman"/>
                <w:sz w:val="26"/>
                <w:szCs w:val="26"/>
              </w:rPr>
              <w:t>368</w:t>
            </w:r>
            <w:bookmarkStart w:id="0" w:name="_GoBack"/>
            <w:bookmarkEnd w:id="0"/>
          </w:p>
        </w:tc>
        <w:tc>
          <w:tcPr>
            <w:tcW w:w="1276" w:type="dxa"/>
            <w:vAlign w:val="center"/>
          </w:tcPr>
          <w:p w:rsidR="00BD1493" w:rsidRPr="006B403A" w:rsidRDefault="00EB3342" w:rsidP="006B403A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403A">
              <w:rPr>
                <w:rFonts w:ascii="Times New Roman" w:hAnsi="Times New Roman" w:cs="Times New Roman"/>
                <w:sz w:val="26"/>
                <w:szCs w:val="26"/>
              </w:rPr>
              <w:t>132</w:t>
            </w:r>
          </w:p>
        </w:tc>
        <w:tc>
          <w:tcPr>
            <w:tcW w:w="1843" w:type="dxa"/>
            <w:vAlign w:val="center"/>
          </w:tcPr>
          <w:p w:rsidR="00BD1493" w:rsidRPr="006B403A" w:rsidRDefault="00CB3C13" w:rsidP="006B403A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403A">
              <w:rPr>
                <w:rFonts w:ascii="Times New Roman" w:hAnsi="Times New Roman" w:cs="Times New Roman"/>
                <w:sz w:val="26"/>
                <w:szCs w:val="26"/>
              </w:rPr>
              <w:t>278</w:t>
            </w:r>
          </w:p>
        </w:tc>
        <w:tc>
          <w:tcPr>
            <w:tcW w:w="1700" w:type="dxa"/>
            <w:vAlign w:val="center"/>
          </w:tcPr>
          <w:p w:rsidR="00BD1493" w:rsidRPr="006B403A" w:rsidRDefault="00EB3342" w:rsidP="006B403A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403A">
              <w:rPr>
                <w:rFonts w:ascii="Times New Roman" w:hAnsi="Times New Roman" w:cs="Times New Roman"/>
                <w:sz w:val="26"/>
                <w:szCs w:val="26"/>
              </w:rPr>
              <w:t>310</w:t>
            </w:r>
          </w:p>
        </w:tc>
        <w:tc>
          <w:tcPr>
            <w:tcW w:w="1417" w:type="dxa"/>
            <w:vAlign w:val="center"/>
          </w:tcPr>
          <w:p w:rsidR="00BD1493" w:rsidRPr="006B403A" w:rsidRDefault="00EB3342" w:rsidP="006B403A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403A">
              <w:rPr>
                <w:rFonts w:ascii="Times New Roman" w:hAnsi="Times New Roman" w:cs="Times New Roman"/>
                <w:sz w:val="26"/>
                <w:szCs w:val="26"/>
              </w:rPr>
              <w:t>221</w:t>
            </w:r>
          </w:p>
        </w:tc>
        <w:tc>
          <w:tcPr>
            <w:tcW w:w="1135" w:type="dxa"/>
            <w:vAlign w:val="center"/>
          </w:tcPr>
          <w:p w:rsidR="00BD1493" w:rsidRPr="006B403A" w:rsidRDefault="00EB3342" w:rsidP="006B403A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403A">
              <w:rPr>
                <w:rFonts w:ascii="Times New Roman" w:hAnsi="Times New Roman" w:cs="Times New Roman"/>
                <w:sz w:val="26"/>
                <w:szCs w:val="26"/>
              </w:rPr>
              <w:t>71,29</w:t>
            </w:r>
            <w:r w:rsidR="00390A38" w:rsidRPr="006B403A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BD1493" w:rsidRPr="006B403A" w:rsidRDefault="00BD1493" w:rsidP="006B403A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37BD4" w:rsidRPr="00C37BD4" w:rsidTr="006B403A">
        <w:trPr>
          <w:trHeight w:val="832"/>
        </w:trPr>
        <w:tc>
          <w:tcPr>
            <w:tcW w:w="1277" w:type="dxa"/>
            <w:vAlign w:val="center"/>
          </w:tcPr>
          <w:p w:rsidR="00467E7F" w:rsidRPr="006B403A" w:rsidRDefault="00D2222E" w:rsidP="006B403A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B403A">
              <w:rPr>
                <w:rFonts w:ascii="Times New Roman" w:hAnsi="Times New Roman" w:cs="Times New Roman"/>
                <w:b/>
                <w:sz w:val="26"/>
                <w:szCs w:val="26"/>
              </w:rPr>
              <w:t>800</w:t>
            </w:r>
          </w:p>
        </w:tc>
        <w:tc>
          <w:tcPr>
            <w:tcW w:w="1729" w:type="dxa"/>
            <w:vAlign w:val="center"/>
          </w:tcPr>
          <w:p w:rsidR="00467E7F" w:rsidRPr="006B403A" w:rsidRDefault="00336EFD" w:rsidP="006B403A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403A">
              <w:rPr>
                <w:rFonts w:ascii="Times New Roman" w:hAnsi="Times New Roman" w:cs="Times New Roman"/>
                <w:sz w:val="26"/>
                <w:szCs w:val="26"/>
              </w:rPr>
              <w:t>406</w:t>
            </w:r>
          </w:p>
        </w:tc>
        <w:tc>
          <w:tcPr>
            <w:tcW w:w="1701" w:type="dxa"/>
            <w:vAlign w:val="center"/>
          </w:tcPr>
          <w:p w:rsidR="00467E7F" w:rsidRPr="006B403A" w:rsidRDefault="005248C8" w:rsidP="006B403A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403A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1560" w:type="dxa"/>
            <w:vAlign w:val="center"/>
          </w:tcPr>
          <w:p w:rsidR="00467E7F" w:rsidRPr="006B403A" w:rsidRDefault="00336EFD" w:rsidP="006B403A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403A">
              <w:rPr>
                <w:rFonts w:ascii="Times New Roman" w:hAnsi="Times New Roman" w:cs="Times New Roman"/>
                <w:sz w:val="26"/>
                <w:szCs w:val="26"/>
              </w:rPr>
              <w:t>368</w:t>
            </w:r>
          </w:p>
        </w:tc>
        <w:tc>
          <w:tcPr>
            <w:tcW w:w="1276" w:type="dxa"/>
            <w:vAlign w:val="center"/>
          </w:tcPr>
          <w:p w:rsidR="00467E7F" w:rsidRPr="006B403A" w:rsidRDefault="00EB3342" w:rsidP="006B403A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403A">
              <w:rPr>
                <w:rFonts w:ascii="Times New Roman" w:hAnsi="Times New Roman" w:cs="Times New Roman"/>
                <w:sz w:val="26"/>
                <w:szCs w:val="26"/>
              </w:rPr>
              <w:t>132</w:t>
            </w:r>
          </w:p>
        </w:tc>
        <w:tc>
          <w:tcPr>
            <w:tcW w:w="1843" w:type="dxa"/>
            <w:vAlign w:val="center"/>
          </w:tcPr>
          <w:p w:rsidR="00467E7F" w:rsidRPr="006B403A" w:rsidRDefault="00CB3C13" w:rsidP="006B403A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403A">
              <w:rPr>
                <w:rFonts w:ascii="Times New Roman" w:hAnsi="Times New Roman" w:cs="Times New Roman"/>
                <w:sz w:val="26"/>
                <w:szCs w:val="26"/>
              </w:rPr>
              <w:t>278</w:t>
            </w:r>
          </w:p>
        </w:tc>
        <w:tc>
          <w:tcPr>
            <w:tcW w:w="1700" w:type="dxa"/>
            <w:vAlign w:val="center"/>
          </w:tcPr>
          <w:p w:rsidR="00467E7F" w:rsidRPr="006B403A" w:rsidRDefault="00EB3342" w:rsidP="006B403A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403A">
              <w:rPr>
                <w:rFonts w:ascii="Times New Roman" w:hAnsi="Times New Roman" w:cs="Times New Roman"/>
                <w:sz w:val="26"/>
                <w:szCs w:val="26"/>
              </w:rPr>
              <w:t>310</w:t>
            </w:r>
          </w:p>
        </w:tc>
        <w:tc>
          <w:tcPr>
            <w:tcW w:w="1417" w:type="dxa"/>
            <w:vAlign w:val="center"/>
          </w:tcPr>
          <w:p w:rsidR="00467E7F" w:rsidRPr="006B403A" w:rsidRDefault="00EB3342" w:rsidP="006B403A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403A">
              <w:rPr>
                <w:rFonts w:ascii="Times New Roman" w:hAnsi="Times New Roman" w:cs="Times New Roman"/>
                <w:sz w:val="26"/>
                <w:szCs w:val="26"/>
              </w:rPr>
              <w:t>221</w:t>
            </w:r>
          </w:p>
        </w:tc>
        <w:tc>
          <w:tcPr>
            <w:tcW w:w="1135" w:type="dxa"/>
            <w:vAlign w:val="center"/>
          </w:tcPr>
          <w:p w:rsidR="00467E7F" w:rsidRPr="006B403A" w:rsidRDefault="00EB3342" w:rsidP="006B403A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403A">
              <w:rPr>
                <w:rFonts w:ascii="Times New Roman" w:hAnsi="Times New Roman" w:cs="Times New Roman"/>
                <w:sz w:val="26"/>
                <w:szCs w:val="26"/>
              </w:rPr>
              <w:t>71,29</w:t>
            </w:r>
            <w:r w:rsidR="00467E7F" w:rsidRPr="006B403A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467E7F" w:rsidRPr="006B403A" w:rsidRDefault="00467E7F" w:rsidP="006B403A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4C75C2" w:rsidRPr="00C37BD4" w:rsidRDefault="004C75C2" w:rsidP="002F721F">
      <w:pPr>
        <w:jc w:val="center"/>
        <w:rPr>
          <w:rFonts w:ascii="Times New Roman" w:hAnsi="Times New Roman" w:cs="Times New Roman"/>
          <w:szCs w:val="28"/>
        </w:rPr>
      </w:pPr>
    </w:p>
    <w:p w:rsidR="0066516E" w:rsidRPr="00C37BD4" w:rsidRDefault="0066516E"/>
    <w:sectPr w:rsidR="0066516E" w:rsidRPr="00C37BD4" w:rsidSect="006B403A">
      <w:pgSz w:w="16840" w:h="11907" w:orient="landscape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176"/>
    <w:rsid w:val="00033618"/>
    <w:rsid w:val="00043D16"/>
    <w:rsid w:val="00062408"/>
    <w:rsid w:val="00086EFE"/>
    <w:rsid w:val="000C73BF"/>
    <w:rsid w:val="000E47EB"/>
    <w:rsid w:val="000F7808"/>
    <w:rsid w:val="001145EF"/>
    <w:rsid w:val="0013540F"/>
    <w:rsid w:val="001532B3"/>
    <w:rsid w:val="001964AA"/>
    <w:rsid w:val="001B31B1"/>
    <w:rsid w:val="001E1402"/>
    <w:rsid w:val="001E2F33"/>
    <w:rsid w:val="001F2E9E"/>
    <w:rsid w:val="001F3934"/>
    <w:rsid w:val="002134F0"/>
    <w:rsid w:val="00281DC0"/>
    <w:rsid w:val="002B27CE"/>
    <w:rsid w:val="002C2B79"/>
    <w:rsid w:val="002F1395"/>
    <w:rsid w:val="002F721F"/>
    <w:rsid w:val="00336EFD"/>
    <w:rsid w:val="00351375"/>
    <w:rsid w:val="003773A5"/>
    <w:rsid w:val="00386E9E"/>
    <w:rsid w:val="00390A38"/>
    <w:rsid w:val="003948D7"/>
    <w:rsid w:val="003B64B4"/>
    <w:rsid w:val="003B6E29"/>
    <w:rsid w:val="003E02AA"/>
    <w:rsid w:val="003E436E"/>
    <w:rsid w:val="003F23F5"/>
    <w:rsid w:val="003F59B2"/>
    <w:rsid w:val="00413989"/>
    <w:rsid w:val="00433C68"/>
    <w:rsid w:val="00450041"/>
    <w:rsid w:val="00467E7F"/>
    <w:rsid w:val="00477276"/>
    <w:rsid w:val="00477D59"/>
    <w:rsid w:val="00496BD3"/>
    <w:rsid w:val="004A15C5"/>
    <w:rsid w:val="004B2528"/>
    <w:rsid w:val="004C75C2"/>
    <w:rsid w:val="004F7707"/>
    <w:rsid w:val="0050293E"/>
    <w:rsid w:val="00512223"/>
    <w:rsid w:val="005248C8"/>
    <w:rsid w:val="00554B0B"/>
    <w:rsid w:val="005A2981"/>
    <w:rsid w:val="005A3871"/>
    <w:rsid w:val="00651FBA"/>
    <w:rsid w:val="0066516E"/>
    <w:rsid w:val="00690708"/>
    <w:rsid w:val="006B403A"/>
    <w:rsid w:val="00716875"/>
    <w:rsid w:val="00737F0C"/>
    <w:rsid w:val="00745F8D"/>
    <w:rsid w:val="00773A3B"/>
    <w:rsid w:val="007A2A70"/>
    <w:rsid w:val="007A3DB8"/>
    <w:rsid w:val="007C5BDC"/>
    <w:rsid w:val="007C6302"/>
    <w:rsid w:val="007E29D9"/>
    <w:rsid w:val="00801B6F"/>
    <w:rsid w:val="0083434F"/>
    <w:rsid w:val="00846638"/>
    <w:rsid w:val="00870204"/>
    <w:rsid w:val="0089239A"/>
    <w:rsid w:val="008A7A00"/>
    <w:rsid w:val="008B58B8"/>
    <w:rsid w:val="008C51BC"/>
    <w:rsid w:val="008F2CF9"/>
    <w:rsid w:val="00915441"/>
    <w:rsid w:val="0095605A"/>
    <w:rsid w:val="009639EA"/>
    <w:rsid w:val="009A0922"/>
    <w:rsid w:val="009B48AC"/>
    <w:rsid w:val="009B4E25"/>
    <w:rsid w:val="009E5A73"/>
    <w:rsid w:val="00A052FA"/>
    <w:rsid w:val="00A16E7C"/>
    <w:rsid w:val="00A31ACD"/>
    <w:rsid w:val="00A54162"/>
    <w:rsid w:val="00A6259E"/>
    <w:rsid w:val="00A76708"/>
    <w:rsid w:val="00A906D2"/>
    <w:rsid w:val="00AA1EFA"/>
    <w:rsid w:val="00AA3BD2"/>
    <w:rsid w:val="00AB1F86"/>
    <w:rsid w:val="00AC76E2"/>
    <w:rsid w:val="00AD6877"/>
    <w:rsid w:val="00B02176"/>
    <w:rsid w:val="00B121C6"/>
    <w:rsid w:val="00B40708"/>
    <w:rsid w:val="00B61D8F"/>
    <w:rsid w:val="00B73A02"/>
    <w:rsid w:val="00B81394"/>
    <w:rsid w:val="00B820DC"/>
    <w:rsid w:val="00B82D97"/>
    <w:rsid w:val="00BA21C3"/>
    <w:rsid w:val="00BD1493"/>
    <w:rsid w:val="00BE34D2"/>
    <w:rsid w:val="00C37BD4"/>
    <w:rsid w:val="00C43892"/>
    <w:rsid w:val="00C469FC"/>
    <w:rsid w:val="00C73017"/>
    <w:rsid w:val="00C765B7"/>
    <w:rsid w:val="00C81BEA"/>
    <w:rsid w:val="00C908B8"/>
    <w:rsid w:val="00C96E2E"/>
    <w:rsid w:val="00CA1339"/>
    <w:rsid w:val="00CA2D5E"/>
    <w:rsid w:val="00CB3C13"/>
    <w:rsid w:val="00CB5798"/>
    <w:rsid w:val="00D207F1"/>
    <w:rsid w:val="00D2222E"/>
    <w:rsid w:val="00D32BFF"/>
    <w:rsid w:val="00D330BE"/>
    <w:rsid w:val="00D70100"/>
    <w:rsid w:val="00D83941"/>
    <w:rsid w:val="00DC5592"/>
    <w:rsid w:val="00DE0F6B"/>
    <w:rsid w:val="00E103B6"/>
    <w:rsid w:val="00E116EF"/>
    <w:rsid w:val="00E33ED9"/>
    <w:rsid w:val="00E54E6C"/>
    <w:rsid w:val="00E76BB2"/>
    <w:rsid w:val="00E97E4A"/>
    <w:rsid w:val="00EB254A"/>
    <w:rsid w:val="00EB3342"/>
    <w:rsid w:val="00EC16F8"/>
    <w:rsid w:val="00EE19F0"/>
    <w:rsid w:val="00F33975"/>
    <w:rsid w:val="00F7064E"/>
    <w:rsid w:val="00FB7278"/>
    <w:rsid w:val="00FE161B"/>
    <w:rsid w:val="00FE4516"/>
    <w:rsid w:val="00FE6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21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021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E43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436E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E161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B4E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B4E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B4E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4E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4E25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21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021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E43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436E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E161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B4E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B4E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B4E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4E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4E2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6747C4-9865-42FB-B35D-7518CCE42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PHAM THI HUONG</dc:creator>
  <cp:lastModifiedBy>A</cp:lastModifiedBy>
  <cp:revision>4</cp:revision>
  <cp:lastPrinted>2024-12-11T02:47:00Z</cp:lastPrinted>
  <dcterms:created xsi:type="dcterms:W3CDTF">2024-12-11T02:53:00Z</dcterms:created>
  <dcterms:modified xsi:type="dcterms:W3CDTF">2024-12-11T03:52:00Z</dcterms:modified>
</cp:coreProperties>
</file>