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21F" w:rsidRPr="007F1172" w:rsidRDefault="00E103B6" w:rsidP="007F117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F1172">
        <w:rPr>
          <w:rFonts w:ascii="Times New Roman" w:hAnsi="Times New Roman" w:cs="Times New Roman"/>
          <w:b/>
          <w:sz w:val="28"/>
          <w:szCs w:val="28"/>
        </w:rPr>
        <w:t>ĐOÀN ĐẠI BIỂU QUỐC HỘI</w:t>
      </w:r>
    </w:p>
    <w:p w:rsidR="00E103B6" w:rsidRPr="007F1172" w:rsidRDefault="00477792" w:rsidP="007F117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F1172" w:rsidRPr="007F1172">
        <w:rPr>
          <w:rFonts w:ascii="Times New Roman" w:hAnsi="Times New Roman" w:cs="Times New Roman"/>
          <w:b/>
          <w:sz w:val="28"/>
          <w:szCs w:val="28"/>
        </w:rPr>
        <w:t>TỈNH ĐỒNG THÁP</w:t>
      </w:r>
    </w:p>
    <w:p w:rsidR="002F721F" w:rsidRPr="00C16E2B" w:rsidRDefault="002F721F" w:rsidP="002F721F">
      <w:pPr>
        <w:jc w:val="center"/>
        <w:rPr>
          <w:rFonts w:ascii="Times New Roman" w:hAnsi="Times New Roman" w:cs="Times New Roman"/>
          <w:b/>
        </w:rPr>
      </w:pPr>
    </w:p>
    <w:p w:rsidR="002F721F" w:rsidRPr="004D2467" w:rsidRDefault="002F721F" w:rsidP="00CC1C6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24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Phụ lục</w:t>
      </w:r>
      <w:r w:rsidR="00C112EA" w:rsidRPr="004D24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4</w:t>
      </w:r>
    </w:p>
    <w:p w:rsidR="002F721F" w:rsidRPr="00B94ABF" w:rsidRDefault="0095605A" w:rsidP="00CC1C6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94A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TỔNG HỢP KẾT QUẢ TIẾP </w:t>
      </w:r>
      <w:r w:rsidR="001F2E9E" w:rsidRPr="00B94A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CÔNG DÂN </w:t>
      </w:r>
    </w:p>
    <w:p w:rsidR="002F721F" w:rsidRPr="00CC1C64" w:rsidRDefault="002F721F" w:rsidP="00CC1C64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C1C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(Gửi kèm Báo cáo số</w:t>
      </w:r>
      <w:r w:rsidR="002F63A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bookmarkStart w:id="0" w:name="_GoBack"/>
      <w:bookmarkEnd w:id="0"/>
      <w:r w:rsidR="00B94ABF" w:rsidRPr="00CC1C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182</w:t>
      </w:r>
      <w:r w:rsidR="00D52064" w:rsidRPr="00CC1C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/BC-ĐĐBQH,</w:t>
      </w:r>
      <w:r w:rsidRPr="00CC1C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ngày</w:t>
      </w:r>
      <w:r w:rsidR="00B94ABF" w:rsidRPr="00CC1C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10</w:t>
      </w:r>
      <w:r w:rsidR="00ED4E53" w:rsidRPr="00CC1C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tháng 12</w:t>
      </w:r>
      <w:r w:rsidR="00674B47" w:rsidRPr="00CC1C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52064" w:rsidRPr="00CC1C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năm 202</w:t>
      </w:r>
      <w:r w:rsidR="00464958" w:rsidRPr="00CC1C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4</w:t>
      </w:r>
      <w:r w:rsidRPr="00CC1C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của </w:t>
      </w:r>
      <w:r w:rsidR="0095605A" w:rsidRPr="00CC1C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Đoàn đại biểu Quốc hội</w:t>
      </w:r>
      <w:r w:rsidRPr="00CC1C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0C33A7" w:rsidRPr="004D2467" w:rsidRDefault="00ED4E53" w:rsidP="002F721F">
      <w:pPr>
        <w:jc w:val="center"/>
        <w:rPr>
          <w:rFonts w:ascii="Times New Roman" w:hAnsi="Times New Roman" w:cs="Times New Roman"/>
          <w:color w:val="000000" w:themeColor="text1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 w:eastAsia="vi-VN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editId="172A4811">
                <wp:simplePos x="0" y="0"/>
                <wp:positionH relativeFrom="column">
                  <wp:posOffset>3928110</wp:posOffset>
                </wp:positionH>
                <wp:positionV relativeFrom="paragraph">
                  <wp:posOffset>79375</wp:posOffset>
                </wp:positionV>
                <wp:extent cx="1449070" cy="0"/>
                <wp:effectExtent l="0" t="0" r="1778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4907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9.3pt,6.25pt" to="423.4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tbl>
      <w:tblPr>
        <w:tblStyle w:val="TableGrid"/>
        <w:tblW w:w="14430" w:type="dxa"/>
        <w:tblInd w:w="562" w:type="dxa"/>
        <w:tblLook w:val="04A0" w:firstRow="1" w:lastRow="0" w:firstColumn="1" w:lastColumn="0" w:noHBand="0" w:noVBand="1"/>
      </w:tblPr>
      <w:tblGrid>
        <w:gridCol w:w="964"/>
        <w:gridCol w:w="1102"/>
        <w:gridCol w:w="1418"/>
        <w:gridCol w:w="1275"/>
        <w:gridCol w:w="1450"/>
        <w:gridCol w:w="1456"/>
        <w:gridCol w:w="1514"/>
        <w:gridCol w:w="1282"/>
        <w:gridCol w:w="1288"/>
        <w:gridCol w:w="1305"/>
        <w:gridCol w:w="12"/>
        <w:gridCol w:w="1364"/>
      </w:tblGrid>
      <w:tr w:rsidR="004D2467" w:rsidRPr="00B94ABF" w:rsidTr="00B94ABF">
        <w:trPr>
          <w:trHeight w:val="764"/>
        </w:trPr>
        <w:tc>
          <w:tcPr>
            <w:tcW w:w="964" w:type="dxa"/>
            <w:vMerge w:val="restart"/>
            <w:vAlign w:val="center"/>
          </w:tcPr>
          <w:p w:rsidR="00C112EA" w:rsidRPr="00B94ABF" w:rsidRDefault="00C112EA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Số TT</w:t>
            </w:r>
          </w:p>
        </w:tc>
        <w:tc>
          <w:tcPr>
            <w:tcW w:w="5245" w:type="dxa"/>
            <w:gridSpan w:val="4"/>
            <w:vAlign w:val="center"/>
          </w:tcPr>
          <w:p w:rsidR="00C112EA" w:rsidRPr="00B94ABF" w:rsidRDefault="00C112EA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Tiếp công dân theo lịch</w:t>
            </w:r>
          </w:p>
        </w:tc>
        <w:tc>
          <w:tcPr>
            <w:tcW w:w="4252" w:type="dxa"/>
            <w:gridSpan w:val="3"/>
            <w:vAlign w:val="center"/>
          </w:tcPr>
          <w:p w:rsidR="00C112EA" w:rsidRPr="00B94ABF" w:rsidRDefault="00207EF5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S</w:t>
            </w:r>
            <w:r w:rsidR="00C112EA" w:rsidRPr="00B94A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ố đơn thư</w:t>
            </w:r>
          </w:p>
        </w:tc>
        <w:tc>
          <w:tcPr>
            <w:tcW w:w="2605" w:type="dxa"/>
            <w:gridSpan w:val="3"/>
            <w:vAlign w:val="center"/>
          </w:tcPr>
          <w:p w:rsidR="00C112EA" w:rsidRPr="00B94ABF" w:rsidRDefault="00C112EA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Kết quả giải quyết</w:t>
            </w:r>
          </w:p>
        </w:tc>
        <w:tc>
          <w:tcPr>
            <w:tcW w:w="1364" w:type="dxa"/>
            <w:vAlign w:val="center"/>
          </w:tcPr>
          <w:p w:rsidR="00C112EA" w:rsidRPr="00B94ABF" w:rsidRDefault="00C112EA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Ghi chú</w:t>
            </w:r>
          </w:p>
        </w:tc>
      </w:tr>
      <w:tr w:rsidR="004D2467" w:rsidRPr="00B94ABF" w:rsidTr="00B94ABF">
        <w:trPr>
          <w:trHeight w:val="1411"/>
        </w:trPr>
        <w:tc>
          <w:tcPr>
            <w:tcW w:w="964" w:type="dxa"/>
            <w:vMerge/>
            <w:vAlign w:val="center"/>
          </w:tcPr>
          <w:p w:rsidR="00C112EA" w:rsidRPr="00B94ABF" w:rsidRDefault="00C112EA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02" w:type="dxa"/>
            <w:vAlign w:val="center"/>
          </w:tcPr>
          <w:p w:rsidR="00C112EA" w:rsidRPr="00B94ABF" w:rsidRDefault="00C112EA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Số buổi</w:t>
            </w:r>
          </w:p>
        </w:tc>
        <w:tc>
          <w:tcPr>
            <w:tcW w:w="1418" w:type="dxa"/>
            <w:vAlign w:val="center"/>
          </w:tcPr>
          <w:p w:rsidR="00C112EA" w:rsidRPr="00B94ABF" w:rsidRDefault="00C112EA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Số lượt ĐBQH tiếp công dân</w:t>
            </w:r>
          </w:p>
        </w:tc>
        <w:tc>
          <w:tcPr>
            <w:tcW w:w="1275" w:type="dxa"/>
            <w:vAlign w:val="center"/>
          </w:tcPr>
          <w:p w:rsidR="00C112EA" w:rsidRPr="00B94ABF" w:rsidRDefault="00C112EA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Số lượt công dân</w:t>
            </w:r>
          </w:p>
        </w:tc>
        <w:tc>
          <w:tcPr>
            <w:tcW w:w="1450" w:type="dxa"/>
            <w:vAlign w:val="center"/>
          </w:tcPr>
          <w:p w:rsidR="00C112EA" w:rsidRPr="00B94ABF" w:rsidRDefault="00C112EA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Số đoàn đông người</w:t>
            </w:r>
          </w:p>
        </w:tc>
        <w:tc>
          <w:tcPr>
            <w:tcW w:w="1456" w:type="dxa"/>
            <w:vAlign w:val="center"/>
          </w:tcPr>
          <w:p w:rsidR="00C112EA" w:rsidRPr="00B94ABF" w:rsidRDefault="00C112EA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Ý kiến, kiến nghị</w:t>
            </w:r>
          </w:p>
        </w:tc>
        <w:tc>
          <w:tcPr>
            <w:tcW w:w="1514" w:type="dxa"/>
            <w:vAlign w:val="center"/>
          </w:tcPr>
          <w:p w:rsidR="00C112EA" w:rsidRPr="00B94ABF" w:rsidRDefault="00C112EA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Khiếu nại</w:t>
            </w:r>
          </w:p>
        </w:tc>
        <w:tc>
          <w:tcPr>
            <w:tcW w:w="1282" w:type="dxa"/>
            <w:vAlign w:val="center"/>
          </w:tcPr>
          <w:p w:rsidR="00C112EA" w:rsidRPr="00B94ABF" w:rsidRDefault="00C112EA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Tố cáo</w:t>
            </w:r>
          </w:p>
        </w:tc>
        <w:tc>
          <w:tcPr>
            <w:tcW w:w="1288" w:type="dxa"/>
            <w:vAlign w:val="center"/>
          </w:tcPr>
          <w:p w:rsidR="00C112EA" w:rsidRPr="00B94ABF" w:rsidRDefault="00C112EA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Số lượng</w:t>
            </w:r>
          </w:p>
        </w:tc>
        <w:tc>
          <w:tcPr>
            <w:tcW w:w="1305" w:type="dxa"/>
            <w:vAlign w:val="center"/>
          </w:tcPr>
          <w:p w:rsidR="00C112EA" w:rsidRPr="00B94ABF" w:rsidRDefault="00C112EA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Tỷ lệ (%)</w:t>
            </w:r>
          </w:p>
        </w:tc>
        <w:tc>
          <w:tcPr>
            <w:tcW w:w="1376" w:type="dxa"/>
            <w:gridSpan w:val="2"/>
            <w:vAlign w:val="center"/>
          </w:tcPr>
          <w:p w:rsidR="00C112EA" w:rsidRPr="00B94ABF" w:rsidRDefault="00C112EA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</w:tr>
      <w:tr w:rsidR="004D2467" w:rsidRPr="00B94ABF" w:rsidTr="00B94ABF">
        <w:trPr>
          <w:trHeight w:val="711"/>
        </w:trPr>
        <w:tc>
          <w:tcPr>
            <w:tcW w:w="964" w:type="dxa"/>
            <w:vAlign w:val="center"/>
          </w:tcPr>
          <w:p w:rsidR="00C112EA" w:rsidRPr="00B94ABF" w:rsidRDefault="00B94ABF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</w:t>
            </w:r>
          </w:p>
        </w:tc>
        <w:tc>
          <w:tcPr>
            <w:tcW w:w="1102" w:type="dxa"/>
            <w:vAlign w:val="center"/>
          </w:tcPr>
          <w:p w:rsidR="00C112EA" w:rsidRPr="00B94ABF" w:rsidRDefault="00674B47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1418" w:type="dxa"/>
            <w:vAlign w:val="center"/>
          </w:tcPr>
          <w:p w:rsidR="00C112EA" w:rsidRPr="00B94ABF" w:rsidRDefault="001B663F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06</w:t>
            </w:r>
          </w:p>
        </w:tc>
        <w:tc>
          <w:tcPr>
            <w:tcW w:w="1275" w:type="dxa"/>
            <w:vAlign w:val="center"/>
          </w:tcPr>
          <w:p w:rsidR="00C112EA" w:rsidRPr="00B94ABF" w:rsidRDefault="00674B47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1450" w:type="dxa"/>
            <w:vAlign w:val="center"/>
          </w:tcPr>
          <w:p w:rsidR="00C112EA" w:rsidRPr="00B94ABF" w:rsidRDefault="0047120F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456" w:type="dxa"/>
            <w:vAlign w:val="center"/>
          </w:tcPr>
          <w:p w:rsidR="00C112EA" w:rsidRPr="00B94ABF" w:rsidRDefault="00674B47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1514" w:type="dxa"/>
            <w:vAlign w:val="center"/>
          </w:tcPr>
          <w:p w:rsidR="00C112EA" w:rsidRPr="00B94ABF" w:rsidRDefault="00674B47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1282" w:type="dxa"/>
            <w:vAlign w:val="center"/>
          </w:tcPr>
          <w:p w:rsidR="00C112EA" w:rsidRPr="00B94ABF" w:rsidRDefault="004776D6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288" w:type="dxa"/>
            <w:vAlign w:val="center"/>
          </w:tcPr>
          <w:p w:rsidR="00C112EA" w:rsidRPr="00B94ABF" w:rsidRDefault="00674B47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1305" w:type="dxa"/>
            <w:vAlign w:val="center"/>
          </w:tcPr>
          <w:p w:rsidR="00C112EA" w:rsidRPr="00B94ABF" w:rsidRDefault="0047120F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100%</w:t>
            </w:r>
          </w:p>
        </w:tc>
        <w:tc>
          <w:tcPr>
            <w:tcW w:w="1376" w:type="dxa"/>
            <w:gridSpan w:val="2"/>
            <w:vAlign w:val="center"/>
          </w:tcPr>
          <w:p w:rsidR="00C112EA" w:rsidRPr="00B94ABF" w:rsidRDefault="00C112EA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D2467" w:rsidRPr="00B94ABF" w:rsidTr="00B94ABF">
        <w:trPr>
          <w:trHeight w:val="693"/>
        </w:trPr>
        <w:tc>
          <w:tcPr>
            <w:tcW w:w="964" w:type="dxa"/>
            <w:vAlign w:val="center"/>
          </w:tcPr>
          <w:p w:rsidR="004776D6" w:rsidRPr="00B94ABF" w:rsidRDefault="004776D6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Cộng</w:t>
            </w:r>
          </w:p>
        </w:tc>
        <w:tc>
          <w:tcPr>
            <w:tcW w:w="1102" w:type="dxa"/>
            <w:vAlign w:val="center"/>
          </w:tcPr>
          <w:p w:rsidR="004776D6" w:rsidRPr="00B94ABF" w:rsidRDefault="00674B47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1418" w:type="dxa"/>
            <w:vAlign w:val="center"/>
          </w:tcPr>
          <w:p w:rsidR="004776D6" w:rsidRPr="00B94ABF" w:rsidRDefault="00674B47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06</w:t>
            </w:r>
          </w:p>
        </w:tc>
        <w:tc>
          <w:tcPr>
            <w:tcW w:w="1275" w:type="dxa"/>
            <w:vAlign w:val="center"/>
          </w:tcPr>
          <w:p w:rsidR="004776D6" w:rsidRPr="00B94ABF" w:rsidRDefault="00674B47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1450" w:type="dxa"/>
            <w:vAlign w:val="center"/>
          </w:tcPr>
          <w:p w:rsidR="004776D6" w:rsidRPr="00B94ABF" w:rsidRDefault="004776D6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456" w:type="dxa"/>
            <w:vAlign w:val="center"/>
          </w:tcPr>
          <w:p w:rsidR="004776D6" w:rsidRPr="00B94ABF" w:rsidRDefault="00674B47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1514" w:type="dxa"/>
            <w:vAlign w:val="center"/>
          </w:tcPr>
          <w:p w:rsidR="004776D6" w:rsidRPr="00B94ABF" w:rsidRDefault="00674B47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1282" w:type="dxa"/>
            <w:vAlign w:val="center"/>
          </w:tcPr>
          <w:p w:rsidR="004776D6" w:rsidRPr="00B94ABF" w:rsidRDefault="004776D6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288" w:type="dxa"/>
            <w:vAlign w:val="center"/>
          </w:tcPr>
          <w:p w:rsidR="004776D6" w:rsidRPr="00B94ABF" w:rsidRDefault="00674B47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1305" w:type="dxa"/>
            <w:vAlign w:val="center"/>
          </w:tcPr>
          <w:p w:rsidR="004776D6" w:rsidRPr="00B94ABF" w:rsidRDefault="004776D6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94A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100%</w:t>
            </w:r>
          </w:p>
        </w:tc>
        <w:tc>
          <w:tcPr>
            <w:tcW w:w="1376" w:type="dxa"/>
            <w:gridSpan w:val="2"/>
            <w:vAlign w:val="center"/>
          </w:tcPr>
          <w:p w:rsidR="004776D6" w:rsidRPr="00B94ABF" w:rsidRDefault="004776D6" w:rsidP="00B94AB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0C33A7" w:rsidRPr="00701F79" w:rsidRDefault="000C33A7" w:rsidP="00EF5331">
      <w:pPr>
        <w:spacing w:line="288" w:lineRule="auto"/>
        <w:jc w:val="center"/>
        <w:rPr>
          <w:rFonts w:ascii="Times New Roman" w:hAnsi="Times New Roman" w:cs="Times New Roman"/>
          <w:szCs w:val="28"/>
        </w:rPr>
      </w:pPr>
    </w:p>
    <w:p w:rsidR="0066516E" w:rsidRDefault="0066516E"/>
    <w:sectPr w:rsidR="0066516E" w:rsidSect="00B94ABF">
      <w:pgSz w:w="16840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176"/>
    <w:rsid w:val="00033618"/>
    <w:rsid w:val="00043D16"/>
    <w:rsid w:val="00086EFE"/>
    <w:rsid w:val="000C33A7"/>
    <w:rsid w:val="000C73BF"/>
    <w:rsid w:val="000E47EB"/>
    <w:rsid w:val="000F7808"/>
    <w:rsid w:val="0013540F"/>
    <w:rsid w:val="001532B3"/>
    <w:rsid w:val="00186BCD"/>
    <w:rsid w:val="00194E60"/>
    <w:rsid w:val="001B31B1"/>
    <w:rsid w:val="001B663F"/>
    <w:rsid w:val="001C2429"/>
    <w:rsid w:val="001E1402"/>
    <w:rsid w:val="001E2F33"/>
    <w:rsid w:val="001F2E9E"/>
    <w:rsid w:val="001F3934"/>
    <w:rsid w:val="00207EF5"/>
    <w:rsid w:val="002134F0"/>
    <w:rsid w:val="002B27CE"/>
    <w:rsid w:val="002C2B79"/>
    <w:rsid w:val="002F1395"/>
    <w:rsid w:val="002F63AB"/>
    <w:rsid w:val="002F721F"/>
    <w:rsid w:val="002F7406"/>
    <w:rsid w:val="00351375"/>
    <w:rsid w:val="003773A5"/>
    <w:rsid w:val="00386E9E"/>
    <w:rsid w:val="003948D7"/>
    <w:rsid w:val="003E02AA"/>
    <w:rsid w:val="003E436E"/>
    <w:rsid w:val="003E7D66"/>
    <w:rsid w:val="003F59B2"/>
    <w:rsid w:val="00404002"/>
    <w:rsid w:val="00413989"/>
    <w:rsid w:val="00464958"/>
    <w:rsid w:val="0047120F"/>
    <w:rsid w:val="00477276"/>
    <w:rsid w:val="004776D6"/>
    <w:rsid w:val="00477792"/>
    <w:rsid w:val="004871B4"/>
    <w:rsid w:val="00496BD3"/>
    <w:rsid w:val="004A15C5"/>
    <w:rsid w:val="004B2528"/>
    <w:rsid w:val="004C08BB"/>
    <w:rsid w:val="004D2467"/>
    <w:rsid w:val="004F7707"/>
    <w:rsid w:val="0050293E"/>
    <w:rsid w:val="005514CE"/>
    <w:rsid w:val="00554B0B"/>
    <w:rsid w:val="005A2981"/>
    <w:rsid w:val="0066516E"/>
    <w:rsid w:val="00673C7D"/>
    <w:rsid w:val="00674B47"/>
    <w:rsid w:val="00690708"/>
    <w:rsid w:val="006D761F"/>
    <w:rsid w:val="00716875"/>
    <w:rsid w:val="00773A3B"/>
    <w:rsid w:val="007A2A70"/>
    <w:rsid w:val="007C5BDC"/>
    <w:rsid w:val="007C6302"/>
    <w:rsid w:val="007E29D9"/>
    <w:rsid w:val="007F1172"/>
    <w:rsid w:val="00801B6F"/>
    <w:rsid w:val="0083434F"/>
    <w:rsid w:val="00846638"/>
    <w:rsid w:val="0088354E"/>
    <w:rsid w:val="0089239A"/>
    <w:rsid w:val="008A7A00"/>
    <w:rsid w:val="008B58B8"/>
    <w:rsid w:val="008C51BC"/>
    <w:rsid w:val="008F2CF9"/>
    <w:rsid w:val="00915441"/>
    <w:rsid w:val="0091711C"/>
    <w:rsid w:val="0095605A"/>
    <w:rsid w:val="009A0922"/>
    <w:rsid w:val="009B48AC"/>
    <w:rsid w:val="009B4E25"/>
    <w:rsid w:val="009E5A73"/>
    <w:rsid w:val="00A052FA"/>
    <w:rsid w:val="00A16E7C"/>
    <w:rsid w:val="00A31ACD"/>
    <w:rsid w:val="00A54162"/>
    <w:rsid w:val="00A6259E"/>
    <w:rsid w:val="00A76708"/>
    <w:rsid w:val="00A906D2"/>
    <w:rsid w:val="00AA1EFA"/>
    <w:rsid w:val="00AA3BD2"/>
    <w:rsid w:val="00AB1F86"/>
    <w:rsid w:val="00AC76E2"/>
    <w:rsid w:val="00AD6877"/>
    <w:rsid w:val="00B02176"/>
    <w:rsid w:val="00B121C6"/>
    <w:rsid w:val="00B14400"/>
    <w:rsid w:val="00B40708"/>
    <w:rsid w:val="00B61D8F"/>
    <w:rsid w:val="00B73A02"/>
    <w:rsid w:val="00B81394"/>
    <w:rsid w:val="00B82D97"/>
    <w:rsid w:val="00B94ABF"/>
    <w:rsid w:val="00BA21C3"/>
    <w:rsid w:val="00BE34D2"/>
    <w:rsid w:val="00C112EA"/>
    <w:rsid w:val="00C43892"/>
    <w:rsid w:val="00C73017"/>
    <w:rsid w:val="00C765B7"/>
    <w:rsid w:val="00C81BEA"/>
    <w:rsid w:val="00C9781E"/>
    <w:rsid w:val="00CA1339"/>
    <w:rsid w:val="00CA2D5E"/>
    <w:rsid w:val="00CB5798"/>
    <w:rsid w:val="00CC1C64"/>
    <w:rsid w:val="00CC215A"/>
    <w:rsid w:val="00D207F1"/>
    <w:rsid w:val="00D32BFF"/>
    <w:rsid w:val="00D52064"/>
    <w:rsid w:val="00D70100"/>
    <w:rsid w:val="00DC3CF9"/>
    <w:rsid w:val="00DE0F6B"/>
    <w:rsid w:val="00E103B6"/>
    <w:rsid w:val="00E116EF"/>
    <w:rsid w:val="00E268F9"/>
    <w:rsid w:val="00E33ED9"/>
    <w:rsid w:val="00E54E6C"/>
    <w:rsid w:val="00E76BB2"/>
    <w:rsid w:val="00E97E4A"/>
    <w:rsid w:val="00EB254A"/>
    <w:rsid w:val="00EC16F8"/>
    <w:rsid w:val="00ED4E53"/>
    <w:rsid w:val="00EE19F0"/>
    <w:rsid w:val="00EF5331"/>
    <w:rsid w:val="00F16889"/>
    <w:rsid w:val="00F33975"/>
    <w:rsid w:val="00FD029C"/>
    <w:rsid w:val="00FE161B"/>
    <w:rsid w:val="00FE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4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36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E161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B4E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4E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4E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4E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4E2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4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36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E161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B4E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4E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4E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4E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4E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F28EA-E044-40DF-B38C-7713C6089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PHAM THI HUONG</dc:creator>
  <cp:lastModifiedBy>A</cp:lastModifiedBy>
  <cp:revision>7</cp:revision>
  <cp:lastPrinted>2023-08-24T09:23:00Z</cp:lastPrinted>
  <dcterms:created xsi:type="dcterms:W3CDTF">2024-12-11T02:54:00Z</dcterms:created>
  <dcterms:modified xsi:type="dcterms:W3CDTF">2024-12-11T03:53:00Z</dcterms:modified>
</cp:coreProperties>
</file>